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AA3B" w14:textId="0014C8E4" w:rsidR="001009C3" w:rsidRDefault="005E23F2" w:rsidP="00EC2481">
      <w:pPr>
        <w:pStyle w:val="1"/>
      </w:pPr>
      <w:r w:rsidRPr="005E23F2">
        <w:rPr>
          <w:rFonts w:hint="eastAsia"/>
        </w:rPr>
        <w:t>イノベーション創出基礎</w:t>
      </w:r>
      <w:r>
        <w:rPr>
          <w:rFonts w:hint="eastAsia"/>
        </w:rPr>
        <w:t xml:space="preserve">　</w:t>
      </w:r>
      <w:r w:rsidR="00060CB0">
        <w:rPr>
          <w:rFonts w:hint="eastAsia"/>
        </w:rPr>
        <w:t>イベント参加報告書</w:t>
      </w:r>
    </w:p>
    <w:p w14:paraId="4F75B683" w14:textId="51F67DAF" w:rsidR="00EC2481" w:rsidRDefault="00060CB0" w:rsidP="00EC2481">
      <w:pPr>
        <w:jc w:val="center"/>
        <w:rPr>
          <w:rFonts w:hint="eastAsia"/>
        </w:rPr>
      </w:pPr>
      <w:r>
        <w:rPr>
          <w:rFonts w:hint="eastAsia"/>
        </w:rPr>
        <w:t>本報告書は参加イベントごとに作成し提出すること</w:t>
      </w:r>
    </w:p>
    <w:p w14:paraId="4F0248A0" w14:textId="77777777" w:rsidR="00060CB0" w:rsidRDefault="00060CB0"/>
    <w:p w14:paraId="3892C62C" w14:textId="4B6B366C" w:rsidR="00060CB0" w:rsidRDefault="00060CB0">
      <w:r>
        <w:rPr>
          <w:rFonts w:hint="eastAsia"/>
        </w:rPr>
        <w:t>提出年月日：年　月　日</w:t>
      </w:r>
    </w:p>
    <w:p w14:paraId="4A4F1D47" w14:textId="1DE7212F" w:rsidR="00060CB0" w:rsidRDefault="00060CB0">
      <w:r>
        <w:rPr>
          <w:rFonts w:hint="eastAsia"/>
        </w:rPr>
        <w:t>所属研究室名：</w:t>
      </w:r>
    </w:p>
    <w:p w14:paraId="6D8CF20B" w14:textId="3995FE72" w:rsidR="00060CB0" w:rsidRDefault="00060CB0">
      <w:r>
        <w:rPr>
          <w:rFonts w:hint="eastAsia"/>
        </w:rPr>
        <w:t>学籍番号：</w:t>
      </w:r>
    </w:p>
    <w:p w14:paraId="1D8B740F" w14:textId="676FE2EC" w:rsidR="00060CB0" w:rsidRDefault="00060CB0">
      <w:r>
        <w:rPr>
          <w:rFonts w:hint="eastAsia"/>
        </w:rPr>
        <w:t>春入学・秋入学の別：春／秋</w:t>
      </w:r>
    </w:p>
    <w:p w14:paraId="373E4810" w14:textId="63AEC103" w:rsidR="00060CB0" w:rsidRDefault="00060CB0">
      <w:r>
        <w:rPr>
          <w:rFonts w:hint="eastAsia"/>
        </w:rPr>
        <w:t>氏名：</w:t>
      </w:r>
    </w:p>
    <w:p w14:paraId="7B446355" w14:textId="77777777" w:rsidR="00060CB0" w:rsidRDefault="00060CB0">
      <w:pPr>
        <w:pBdr>
          <w:bottom w:val="single" w:sz="6" w:space="1" w:color="auto"/>
        </w:pBdr>
      </w:pPr>
    </w:p>
    <w:p w14:paraId="40C978A0" w14:textId="367A4DC4" w:rsidR="00060CB0" w:rsidRDefault="00060CB0">
      <w:r>
        <w:rPr>
          <w:rFonts w:hint="eastAsia"/>
        </w:rPr>
        <w:t>参加イベント名：</w:t>
      </w:r>
    </w:p>
    <w:p w14:paraId="1A2BA5D1" w14:textId="77777777" w:rsidR="00060CB0" w:rsidRDefault="00060CB0">
      <w:pPr>
        <w:pBdr>
          <w:bottom w:val="single" w:sz="6" w:space="1" w:color="auto"/>
        </w:pBdr>
        <w:rPr>
          <w:rFonts w:hint="eastAsia"/>
        </w:rPr>
      </w:pPr>
    </w:p>
    <w:p w14:paraId="10670E88" w14:textId="310E81C5" w:rsidR="00060CB0" w:rsidRDefault="00060CB0">
      <w:r>
        <w:rPr>
          <w:rFonts w:hint="eastAsia"/>
        </w:rPr>
        <w:t>参加イベントの概略説明</w:t>
      </w:r>
    </w:p>
    <w:p w14:paraId="42C81485" w14:textId="77777777" w:rsidR="00060CB0" w:rsidRDefault="00060CB0">
      <w:pPr>
        <w:pBdr>
          <w:bottom w:val="single" w:sz="6" w:space="1" w:color="auto"/>
        </w:pBdr>
      </w:pPr>
    </w:p>
    <w:p w14:paraId="652E1036" w14:textId="045F9AC5" w:rsidR="00060CB0" w:rsidRDefault="00060CB0">
      <w:r>
        <w:rPr>
          <w:rFonts w:hint="eastAsia"/>
        </w:rPr>
        <w:t>イベントに参加した理由や事前に期待していた内容</w:t>
      </w:r>
    </w:p>
    <w:p w14:paraId="39CA8265" w14:textId="77777777" w:rsidR="00060CB0" w:rsidRDefault="00060CB0">
      <w:pPr>
        <w:pBdr>
          <w:bottom w:val="single" w:sz="6" w:space="1" w:color="auto"/>
        </w:pBdr>
      </w:pPr>
    </w:p>
    <w:p w14:paraId="242640FA" w14:textId="7578F970" w:rsidR="00060CB0" w:rsidRDefault="00060CB0">
      <w:r>
        <w:rPr>
          <w:rFonts w:hint="eastAsia"/>
        </w:rPr>
        <w:t>イベント中に体験できたこと、得られた学び、自身へのキャリアにどう行かせるかの考察</w:t>
      </w:r>
    </w:p>
    <w:p w14:paraId="2CC2C54D" w14:textId="77777777" w:rsidR="00060CB0" w:rsidRDefault="00060CB0">
      <w:pPr>
        <w:pBdr>
          <w:bottom w:val="single" w:sz="6" w:space="1" w:color="auto"/>
        </w:pBdr>
      </w:pPr>
    </w:p>
    <w:p w14:paraId="7B9392B1" w14:textId="03E6F4C0" w:rsidR="00060CB0" w:rsidRDefault="00060CB0">
      <w:pPr>
        <w:rPr>
          <w:rFonts w:hint="eastAsia"/>
        </w:rPr>
      </w:pPr>
      <w:r>
        <w:rPr>
          <w:rFonts w:hint="eastAsia"/>
        </w:rPr>
        <w:t>イベントに対する客観的評価および感想</w:t>
      </w:r>
    </w:p>
    <w:p w14:paraId="0D56105D" w14:textId="77777777" w:rsidR="00060CB0" w:rsidRDefault="00060CB0">
      <w:pPr>
        <w:pBdr>
          <w:bottom w:val="single" w:sz="6" w:space="1" w:color="auto"/>
        </w:pBdr>
      </w:pPr>
    </w:p>
    <w:p w14:paraId="7F210AEF" w14:textId="5C9D6D32" w:rsidR="00EC2481" w:rsidRDefault="00060CB0">
      <w:r>
        <w:rPr>
          <w:rFonts w:hint="eastAsia"/>
        </w:rPr>
        <w:t>今後、どのようなイベントに参加したいか、とのようなイベントがあればイノベーション創出人材の育成に役立つかについての具体的な考察</w:t>
      </w:r>
    </w:p>
    <w:p w14:paraId="50D92958" w14:textId="77777777" w:rsidR="00EC2481" w:rsidRDefault="00EC2481">
      <w:pPr>
        <w:pBdr>
          <w:bottom w:val="single" w:sz="6" w:space="1" w:color="auto"/>
        </w:pBdr>
      </w:pPr>
    </w:p>
    <w:p w14:paraId="12C71869" w14:textId="77777777" w:rsidR="00EC2481" w:rsidRDefault="00EC2481">
      <w:pPr>
        <w:rPr>
          <w:rFonts w:hint="eastAsia"/>
        </w:rPr>
      </w:pPr>
    </w:p>
    <w:p w14:paraId="399180C6" w14:textId="3A42DB12" w:rsidR="00EC2481" w:rsidRDefault="00EC2481" w:rsidP="00EC2481">
      <w:pPr>
        <w:jc w:val="right"/>
        <w:rPr>
          <w:rFonts w:hint="eastAsia"/>
        </w:rPr>
      </w:pPr>
      <w:r>
        <w:rPr>
          <w:rFonts w:hint="eastAsia"/>
        </w:rPr>
        <w:t>English version is available on next page.</w:t>
      </w:r>
    </w:p>
    <w:p w14:paraId="527EA9CD" w14:textId="77777777" w:rsidR="00EC2481" w:rsidRDefault="00EC2481">
      <w:pPr>
        <w:widowControl/>
        <w:jc w:val="left"/>
      </w:pPr>
      <w:r>
        <w:br w:type="page"/>
      </w:r>
    </w:p>
    <w:p w14:paraId="5DCD5695" w14:textId="77777777" w:rsidR="00EC2481" w:rsidRPr="00EC2481" w:rsidRDefault="00EC2481" w:rsidP="00EC2481">
      <w:pPr>
        <w:pStyle w:val="1"/>
      </w:pPr>
      <w:r w:rsidRPr="00EC2481">
        <w:lastRenderedPageBreak/>
        <w:t xml:space="preserve">Innovation Creation Basics Event Participation Report </w:t>
      </w:r>
    </w:p>
    <w:p w14:paraId="297F873E" w14:textId="3B74E772" w:rsidR="00EC2481" w:rsidRPr="00EC2481" w:rsidRDefault="00EC2481" w:rsidP="00EC2481">
      <w:pPr>
        <w:jc w:val="center"/>
      </w:pPr>
      <w:r w:rsidRPr="00EC2481">
        <w:t>This report must be completed and submitted for each event you attended</w:t>
      </w:r>
    </w:p>
    <w:p w14:paraId="1C742BB2" w14:textId="77777777" w:rsidR="00EC2481" w:rsidRPr="00EC2481" w:rsidRDefault="00EC2481" w:rsidP="00EC2481"/>
    <w:p w14:paraId="2FBCFACC" w14:textId="77777777" w:rsidR="00EC2481" w:rsidRPr="00EC2481" w:rsidRDefault="00EC2481" w:rsidP="00EC2481">
      <w:r w:rsidRPr="00EC2481">
        <w:rPr>
          <w:b/>
          <w:bCs/>
        </w:rPr>
        <w:t xml:space="preserve">Date of submission: </w:t>
      </w:r>
      <w:r w:rsidRPr="00EC2481">
        <w:t xml:space="preserve">Year Month Day </w:t>
      </w:r>
    </w:p>
    <w:p w14:paraId="7FEE213F" w14:textId="77777777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 xml:space="preserve">Laboratory name: </w:t>
      </w:r>
    </w:p>
    <w:p w14:paraId="6D7E767B" w14:textId="77777777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 xml:space="preserve">Student ID number: </w:t>
      </w:r>
    </w:p>
    <w:p w14:paraId="27942B9F" w14:textId="77777777" w:rsidR="00EC2481" w:rsidRPr="00EC2481" w:rsidRDefault="00EC2481" w:rsidP="00EC2481">
      <w:r w:rsidRPr="00EC2481">
        <w:rPr>
          <w:b/>
          <w:bCs/>
        </w:rPr>
        <w:t xml:space="preserve">Spring/Fall enrollment: </w:t>
      </w:r>
      <w:r w:rsidRPr="00EC2481">
        <w:t xml:space="preserve">Spring/Fall </w:t>
      </w:r>
    </w:p>
    <w:p w14:paraId="7048BA85" w14:textId="77777777" w:rsidR="00EC2481" w:rsidRPr="00EC2481" w:rsidRDefault="00EC2481" w:rsidP="00EC2481">
      <w:pPr>
        <w:pBdr>
          <w:bottom w:val="single" w:sz="6" w:space="1" w:color="auto"/>
        </w:pBdr>
        <w:rPr>
          <w:b/>
          <w:bCs/>
        </w:rPr>
      </w:pPr>
      <w:r w:rsidRPr="00EC2481">
        <w:rPr>
          <w:b/>
          <w:bCs/>
        </w:rPr>
        <w:t xml:space="preserve">Name: </w:t>
      </w:r>
    </w:p>
    <w:p w14:paraId="699539E3" w14:textId="77777777" w:rsidR="00EC2481" w:rsidRDefault="00EC2481" w:rsidP="00EC2481">
      <w:pPr>
        <w:rPr>
          <w:b/>
          <w:bCs/>
        </w:rPr>
      </w:pPr>
    </w:p>
    <w:p w14:paraId="213C57B8" w14:textId="1CDAA703" w:rsidR="00EC2481" w:rsidRDefault="00EC2481" w:rsidP="00EC2481">
      <w:pPr>
        <w:pBdr>
          <w:bottom w:val="single" w:sz="6" w:space="1" w:color="auto"/>
        </w:pBdr>
        <w:rPr>
          <w:b/>
          <w:bCs/>
        </w:rPr>
      </w:pPr>
      <w:r w:rsidRPr="00EC2481">
        <w:rPr>
          <w:b/>
          <w:bCs/>
        </w:rPr>
        <w:t xml:space="preserve">Event name: </w:t>
      </w:r>
    </w:p>
    <w:p w14:paraId="2F594D4F" w14:textId="77777777" w:rsidR="00EC2481" w:rsidRPr="00EC2481" w:rsidRDefault="00EC2481" w:rsidP="00EC2481">
      <w:pPr>
        <w:rPr>
          <w:rFonts w:hint="eastAsia"/>
        </w:rPr>
      </w:pPr>
    </w:p>
    <w:p w14:paraId="22FE0330" w14:textId="66242DDF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 xml:space="preserve">Brief description of event: </w:t>
      </w:r>
    </w:p>
    <w:p w14:paraId="05CD1E02" w14:textId="77777777" w:rsidR="00EC2481" w:rsidRDefault="00EC2481" w:rsidP="00EC2481">
      <w:pPr>
        <w:pBdr>
          <w:bottom w:val="single" w:sz="6" w:space="1" w:color="auto"/>
        </w:pBdr>
      </w:pPr>
    </w:p>
    <w:p w14:paraId="089676BF" w14:textId="77777777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>Reasons for attending event and what you expected before the event</w:t>
      </w:r>
    </w:p>
    <w:p w14:paraId="7BAB3CC7" w14:textId="77777777" w:rsidR="00EC2481" w:rsidRDefault="00EC2481" w:rsidP="00EC2481">
      <w:pPr>
        <w:pBdr>
          <w:bottom w:val="single" w:sz="6" w:space="1" w:color="auto"/>
        </w:pBdr>
      </w:pPr>
    </w:p>
    <w:p w14:paraId="2904F6D7" w14:textId="0A2FDDEB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 xml:space="preserve">What you experienced during the event, what you learned, and how you would apply it to your career </w:t>
      </w:r>
    </w:p>
    <w:p w14:paraId="3E7E4DDA" w14:textId="77777777" w:rsidR="00EC2481" w:rsidRPr="00EC2481" w:rsidRDefault="00EC2481" w:rsidP="00EC2481">
      <w:pPr>
        <w:pBdr>
          <w:bottom w:val="single" w:sz="6" w:space="1" w:color="auto"/>
        </w:pBdr>
      </w:pPr>
    </w:p>
    <w:p w14:paraId="0E7D836F" w14:textId="1E6BC789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 xml:space="preserve">Objective evaluation and feedback on the event </w:t>
      </w:r>
    </w:p>
    <w:p w14:paraId="0027E7A2" w14:textId="77777777" w:rsidR="00EC2481" w:rsidRPr="00EC2481" w:rsidRDefault="00EC2481" w:rsidP="00EC2481">
      <w:pPr>
        <w:pBdr>
          <w:bottom w:val="single" w:sz="6" w:space="1" w:color="auto"/>
        </w:pBdr>
      </w:pPr>
    </w:p>
    <w:p w14:paraId="15EDEF12" w14:textId="0A7C1C96" w:rsidR="00EC2481" w:rsidRPr="00EC2481" w:rsidRDefault="00EC2481" w:rsidP="00EC2481">
      <w:pPr>
        <w:rPr>
          <w:b/>
          <w:bCs/>
        </w:rPr>
      </w:pPr>
      <w:r w:rsidRPr="00EC2481">
        <w:rPr>
          <w:b/>
          <w:bCs/>
        </w:rPr>
        <w:t>Specific thoughts on what kind of events you would like to attend in the future and how such events would help foster the development of innovation creators</w:t>
      </w:r>
    </w:p>
    <w:p w14:paraId="779576FD" w14:textId="77777777" w:rsidR="00BF0FE2" w:rsidRDefault="00BF0FE2">
      <w:pPr>
        <w:pBdr>
          <w:bottom w:val="single" w:sz="6" w:space="1" w:color="auto"/>
        </w:pBdr>
      </w:pPr>
    </w:p>
    <w:p w14:paraId="1039D0E8" w14:textId="77777777" w:rsidR="00EC2481" w:rsidRPr="00552C33" w:rsidRDefault="00EC2481">
      <w:pPr>
        <w:rPr>
          <w:rFonts w:hint="eastAsia"/>
        </w:rPr>
      </w:pPr>
    </w:p>
    <w:sectPr w:rsidR="00EC2481" w:rsidRPr="00552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F3178"/>
    <w:rsid w:val="00060CB0"/>
    <w:rsid w:val="000B0509"/>
    <w:rsid w:val="000F1421"/>
    <w:rsid w:val="001009C3"/>
    <w:rsid w:val="00140ECB"/>
    <w:rsid w:val="00552C33"/>
    <w:rsid w:val="005E23F2"/>
    <w:rsid w:val="00956B0E"/>
    <w:rsid w:val="00BF0FE2"/>
    <w:rsid w:val="00BF22BA"/>
    <w:rsid w:val="00CA77B4"/>
    <w:rsid w:val="00D031BC"/>
    <w:rsid w:val="00EC2481"/>
    <w:rsid w:val="00F40DCA"/>
    <w:rsid w:val="00FA78B1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3C635"/>
  <w15:chartTrackingRefBased/>
  <w15:docId w15:val="{FB74715F-B1F9-405C-B5B6-4960CE99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2481"/>
    <w:pPr>
      <w:keepNext/>
      <w:jc w:val="center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48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38102-36bd-41e1-b98e-cbec5f06b9c4" xsi:nil="true"/>
    <lcf76f155ced4ddcb4097134ff3c332f xmlns="fc71d449-7a43-4726-99e2-1b1d980e74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66BD401340D64EA6BE36C4EFD4D13D" ma:contentTypeVersion="12" ma:contentTypeDescription="新しいドキュメントを作成します。" ma:contentTypeScope="" ma:versionID="79b3cb38562538052df99559d1fad0de">
  <xsd:schema xmlns:xsd="http://www.w3.org/2001/XMLSchema" xmlns:xs="http://www.w3.org/2001/XMLSchema" xmlns:p="http://schemas.microsoft.com/office/2006/metadata/properties" xmlns:ns2="fc71d449-7a43-4726-99e2-1b1d980e748d" xmlns:ns3="08838102-36bd-41e1-b98e-cbec5f06b9c4" targetNamespace="http://schemas.microsoft.com/office/2006/metadata/properties" ma:root="true" ma:fieldsID="60e152ed3f8cbbc52fb16b29b7b57813" ns2:_="" ns3:_="">
    <xsd:import namespace="fc71d449-7a43-4726-99e2-1b1d980e748d"/>
    <xsd:import namespace="08838102-36bd-41e1-b98e-cbec5f06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d449-7a43-4726-99e2-1b1d980e7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b7a8adc-f316-4018-a2df-3114b865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8102-36bd-41e1-b98e-cbec5f06b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3a3e9f-0678-436f-b24e-f600b2607286}" ma:internalName="TaxCatchAll" ma:showField="CatchAllData" ma:web="08838102-36bd-41e1-b98e-cbec5f06b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08B02-996C-4A0D-9D1E-6C64496D7DB7}">
  <ds:schemaRefs>
    <ds:schemaRef ds:uri="http://schemas.microsoft.com/office/2006/metadata/properties"/>
    <ds:schemaRef ds:uri="http://schemas.microsoft.com/office/infopath/2007/PartnerControls"/>
    <ds:schemaRef ds:uri="08838102-36bd-41e1-b98e-cbec5f06b9c4"/>
    <ds:schemaRef ds:uri="fc71d449-7a43-4726-99e2-1b1d980e748d"/>
  </ds:schemaRefs>
</ds:datastoreItem>
</file>

<file path=customXml/itemProps2.xml><?xml version="1.0" encoding="utf-8"?>
<ds:datastoreItem xmlns:ds="http://schemas.openxmlformats.org/officeDocument/2006/customXml" ds:itemID="{947F08A8-DC01-477D-B238-587B0B089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3996-7010-41A8-89E0-C2716F70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1d449-7a43-4726-99e2-1b1d980e748d"/>
    <ds:schemaRef ds:uri="08838102-36bd-41e1-b98e-cbec5f06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光井 正一</dc:creator>
  <cp:keywords/>
  <dc:description/>
  <cp:lastModifiedBy>hajimu iida</cp:lastModifiedBy>
  <cp:revision>3</cp:revision>
  <dcterms:created xsi:type="dcterms:W3CDTF">2025-04-24T08:34:00Z</dcterms:created>
  <dcterms:modified xsi:type="dcterms:W3CDTF">2025-04-24T08:41:00Z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0x010100EB66BD401340D64EA6BE36C4EFD4D13D</vt:lpwstr>
  </property>
</Properties>
</file>